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D7" w:rsidRPr="000A7CDA" w:rsidRDefault="00D94591" w:rsidP="003F60D7">
      <w:pPr>
        <w:ind w:left="4248"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F60D7">
        <w:tab/>
      </w:r>
      <w:r w:rsidR="003F60D7">
        <w:tab/>
      </w:r>
      <w:r w:rsidR="003F60D7">
        <w:tab/>
      </w:r>
      <w:r w:rsidR="003F60D7">
        <w:tab/>
      </w:r>
      <w:r w:rsidR="003F60D7">
        <w:tab/>
      </w:r>
      <w:r w:rsidR="003F60D7">
        <w:tab/>
      </w:r>
      <w:r w:rsidR="003F60D7">
        <w:tab/>
      </w:r>
      <w:r w:rsidR="003F60D7">
        <w:tab/>
      </w:r>
      <w:r w:rsidR="003F60D7">
        <w:tab/>
      </w:r>
      <w:r w:rsidR="003F60D7">
        <w:tab/>
      </w:r>
      <w:r w:rsidR="003F60D7" w:rsidRPr="000A7CDA">
        <w:t>П</w:t>
      </w:r>
      <w:r w:rsidR="003F60D7">
        <w:t>риложение</w:t>
      </w:r>
    </w:p>
    <w:p w:rsidR="003F60D7" w:rsidRDefault="003F60D7" w:rsidP="003F60D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7CDA">
        <w:t>к постановлению Администрации</w:t>
      </w:r>
    </w:p>
    <w:p w:rsidR="003F60D7" w:rsidRPr="009D5D01" w:rsidRDefault="007E02AD" w:rsidP="003F60D7">
      <w:pPr>
        <w:ind w:left="9912" w:firstLine="708"/>
        <w:jc w:val="center"/>
      </w:pPr>
      <w:r>
        <w:t>сельского поселения Зуе</w:t>
      </w:r>
      <w:r w:rsidR="003F60D7" w:rsidRPr="009D5D01">
        <w:t>вка</w:t>
      </w:r>
    </w:p>
    <w:p w:rsidR="003F60D7" w:rsidRPr="000A7CDA" w:rsidRDefault="003F60D7" w:rsidP="003F60D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7CDA">
        <w:t>муниципального района</w:t>
      </w:r>
    </w:p>
    <w:p w:rsidR="003F60D7" w:rsidRPr="000A7CDA" w:rsidRDefault="003F60D7" w:rsidP="003F60D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7CDA">
        <w:t>Нефтегорский</w:t>
      </w:r>
    </w:p>
    <w:p w:rsidR="003F60D7" w:rsidRDefault="003F60D7" w:rsidP="003F60D7">
      <w:pPr>
        <w:shd w:val="clear" w:color="auto" w:fill="FFFFFF"/>
        <w:ind w:left="10201" w:firstLine="419"/>
        <w:jc w:val="center"/>
        <w:rPr>
          <w:b/>
          <w:bCs/>
          <w:color w:val="000000"/>
          <w:spacing w:val="-2"/>
        </w:rPr>
      </w:pPr>
      <w:r w:rsidRPr="000A7CDA">
        <w:t xml:space="preserve">от </w:t>
      </w:r>
      <w:r w:rsidR="00D7209D">
        <w:t>26.03.2021</w:t>
      </w:r>
      <w:r w:rsidRPr="000A7CDA">
        <w:t xml:space="preserve"> № </w:t>
      </w:r>
      <w:r w:rsidR="00D7209D">
        <w:t>24</w:t>
      </w:r>
    </w:p>
    <w:p w:rsidR="00D94591" w:rsidRDefault="00D94591" w:rsidP="003F60D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60D7" w:rsidRDefault="003F60D7" w:rsidP="003F60D7">
      <w:pPr>
        <w:jc w:val="center"/>
        <w:rPr>
          <w:b/>
        </w:rPr>
      </w:pPr>
    </w:p>
    <w:p w:rsidR="003F60D7" w:rsidRPr="003F60D7" w:rsidRDefault="003F60D7" w:rsidP="003F60D7">
      <w:pPr>
        <w:jc w:val="center"/>
        <w:rPr>
          <w:b/>
        </w:rPr>
      </w:pPr>
      <w:r w:rsidRPr="003F60D7">
        <w:rPr>
          <w:b/>
        </w:rPr>
        <w:t xml:space="preserve">План </w:t>
      </w:r>
    </w:p>
    <w:p w:rsidR="003F60D7" w:rsidRPr="003F60D7" w:rsidRDefault="003F60D7" w:rsidP="003F60D7">
      <w:pPr>
        <w:jc w:val="center"/>
        <w:rPr>
          <w:b/>
          <w:bCs/>
        </w:rPr>
      </w:pPr>
      <w:r w:rsidRPr="003F60D7">
        <w:rPr>
          <w:b/>
        </w:rPr>
        <w:t xml:space="preserve">совершенствования учебно-материальной базы  </w:t>
      </w:r>
      <w:r w:rsidRPr="003F60D7">
        <w:rPr>
          <w:b/>
          <w:bCs/>
        </w:rPr>
        <w:t xml:space="preserve">учебно-консультационного пункта по гражданской обороне на </w:t>
      </w:r>
      <w:r w:rsidRPr="007E02AD">
        <w:rPr>
          <w:b/>
          <w:bCs/>
        </w:rPr>
        <w:t>терри</w:t>
      </w:r>
      <w:r w:rsidR="007E02AD">
        <w:rPr>
          <w:b/>
          <w:bCs/>
        </w:rPr>
        <w:t>тории сельского поселения Зуе</w:t>
      </w:r>
      <w:r w:rsidRPr="007E02AD">
        <w:rPr>
          <w:b/>
          <w:bCs/>
        </w:rPr>
        <w:t>вка</w:t>
      </w:r>
      <w:r w:rsidRPr="003F60D7">
        <w:rPr>
          <w:b/>
          <w:bCs/>
          <w:color w:val="FF0000"/>
        </w:rPr>
        <w:t xml:space="preserve"> </w:t>
      </w:r>
      <w:r w:rsidRPr="003F60D7">
        <w:rPr>
          <w:b/>
          <w:bCs/>
        </w:rPr>
        <w:t>муниципального района Нефтегорский на 2021-2025 годы</w:t>
      </w:r>
    </w:p>
    <w:p w:rsidR="001663CA" w:rsidRDefault="001663CA" w:rsidP="00D945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593" w:type="dxa"/>
        <w:tblInd w:w="-34" w:type="dxa"/>
        <w:tblLayout w:type="fixed"/>
        <w:tblLook w:val="04A0"/>
      </w:tblPr>
      <w:tblGrid>
        <w:gridCol w:w="600"/>
        <w:gridCol w:w="5638"/>
        <w:gridCol w:w="1134"/>
        <w:gridCol w:w="850"/>
        <w:gridCol w:w="851"/>
        <w:gridCol w:w="850"/>
        <w:gridCol w:w="851"/>
        <w:gridCol w:w="831"/>
        <w:gridCol w:w="2287"/>
        <w:gridCol w:w="1701"/>
      </w:tblGrid>
      <w:tr w:rsidR="0037671D" w:rsidTr="00EB5D94">
        <w:tc>
          <w:tcPr>
            <w:tcW w:w="600" w:type="dxa"/>
            <w:vMerge w:val="restart"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38" w:type="dxa"/>
            <w:vMerge w:val="restart"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4233" w:type="dxa"/>
            <w:gridSpan w:val="5"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287" w:type="dxa"/>
            <w:vMerge w:val="restart"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37671D" w:rsidTr="00EB5D94">
        <w:tc>
          <w:tcPr>
            <w:tcW w:w="600" w:type="dxa"/>
            <w:vMerge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8" w:type="dxa"/>
            <w:vMerge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7671D" w:rsidRDefault="003F60D7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37671D" w:rsidRDefault="003F60D7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</w:tcPr>
          <w:p w:rsidR="0037671D" w:rsidRDefault="003F60D7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</w:tcPr>
          <w:p w:rsidR="0037671D" w:rsidRDefault="003F60D7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31" w:type="dxa"/>
          </w:tcPr>
          <w:p w:rsidR="0037671D" w:rsidRDefault="003F60D7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7671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87" w:type="dxa"/>
            <w:vMerge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7671D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7B2" w:rsidTr="00EB5D94">
        <w:tc>
          <w:tcPr>
            <w:tcW w:w="600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38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1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87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B367B2" w:rsidRDefault="00B367B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7671D" w:rsidRPr="00F927FE" w:rsidTr="00EB5D94">
        <w:tc>
          <w:tcPr>
            <w:tcW w:w="15593" w:type="dxa"/>
            <w:gridSpan w:val="10"/>
          </w:tcPr>
          <w:p w:rsidR="0037671D" w:rsidRPr="00F927FE" w:rsidRDefault="0037671D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7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I. </w:t>
            </w:r>
            <w:r w:rsidRPr="00F927F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775ABF" w:rsidTr="00EB5D94">
        <w:tc>
          <w:tcPr>
            <w:tcW w:w="600" w:type="dxa"/>
            <w:vAlign w:val="center"/>
          </w:tcPr>
          <w:p w:rsidR="00775ABF" w:rsidRDefault="00775ABF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38" w:type="dxa"/>
            <w:vAlign w:val="center"/>
          </w:tcPr>
          <w:p w:rsidR="00775ABF" w:rsidRPr="003F60D7" w:rsidRDefault="00775ABF" w:rsidP="003F60D7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0D7">
              <w:rPr>
                <w:rFonts w:ascii="Times New Roman" w:hAnsi="Times New Roman" w:cs="Times New Roman"/>
                <w:sz w:val="28"/>
                <w:szCs w:val="28"/>
              </w:rPr>
              <w:t>Приведение нормативной правовой базы, определяющей организацию и осуществление подготовки населения</w:t>
            </w:r>
            <w:r w:rsidR="003F60D7" w:rsidRPr="003F60D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3F60D7" w:rsidRPr="003F60D7">
              <w:rPr>
                <w:rFonts w:ascii="Times New Roman" w:hAnsi="Times New Roman" w:cs="Times New Roman"/>
                <w:bCs/>
                <w:sz w:val="28"/>
                <w:szCs w:val="28"/>
              </w:rPr>
              <w:t>учебно-консультационно</w:t>
            </w:r>
            <w:r w:rsidR="003F60D7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3F60D7" w:rsidRPr="003F60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пункт</w:t>
            </w:r>
            <w:r w:rsidR="003F60D7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3F60D7" w:rsidRPr="003F60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гражданской обороне</w:t>
            </w:r>
            <w:r w:rsidRPr="003F60D7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соответствие с требованиями </w:t>
            </w:r>
            <w:r w:rsidR="003F60D7">
              <w:rPr>
                <w:rFonts w:ascii="Times New Roman" w:hAnsi="Times New Roman" w:cs="Times New Roman"/>
                <w:sz w:val="28"/>
                <w:szCs w:val="28"/>
              </w:rPr>
              <w:t>нормативно-правовых актов</w:t>
            </w:r>
          </w:p>
        </w:tc>
        <w:tc>
          <w:tcPr>
            <w:tcW w:w="1134" w:type="dxa"/>
            <w:vAlign w:val="center"/>
          </w:tcPr>
          <w:p w:rsidR="00775ABF" w:rsidRDefault="00C52DE3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775ABF" w:rsidRDefault="003F60D7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апреля</w:t>
            </w:r>
          </w:p>
        </w:tc>
        <w:tc>
          <w:tcPr>
            <w:tcW w:w="851" w:type="dxa"/>
            <w:vAlign w:val="center"/>
          </w:tcPr>
          <w:p w:rsidR="00775ABF" w:rsidRDefault="00775ABF" w:rsidP="00775ABF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5ABF" w:rsidRDefault="00775ABF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775ABF" w:rsidRDefault="00775ABF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775ABF" w:rsidRDefault="00775ABF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7" w:type="dxa"/>
            <w:vAlign w:val="center"/>
          </w:tcPr>
          <w:p w:rsidR="00775ABF" w:rsidRPr="003F60D7" w:rsidRDefault="003F60D7" w:rsidP="003F60D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0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r w:rsidR="007E02A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Зуе</w:t>
            </w:r>
            <w:r w:rsidRPr="007E02AD">
              <w:rPr>
                <w:rFonts w:ascii="Times New Roman" w:hAnsi="Times New Roman" w:cs="Times New Roman"/>
                <w:sz w:val="28"/>
                <w:szCs w:val="28"/>
              </w:rPr>
              <w:t>вка</w:t>
            </w:r>
            <w:r w:rsidRPr="003F60D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775ABF" w:rsidRDefault="00775ABF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ABF" w:rsidTr="00EB5D94">
        <w:tc>
          <w:tcPr>
            <w:tcW w:w="600" w:type="dxa"/>
            <w:vAlign w:val="center"/>
          </w:tcPr>
          <w:p w:rsidR="00775ABF" w:rsidRDefault="00775ABF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38" w:type="dxa"/>
            <w:vAlign w:val="center"/>
          </w:tcPr>
          <w:p w:rsidR="00775ABF" w:rsidRDefault="00775ABF" w:rsidP="003F60D7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на подготовку и повышение квалификации должностн</w:t>
            </w:r>
            <w:r w:rsidR="003F60D7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 w:rsidR="003F60D7">
              <w:rPr>
                <w:rFonts w:ascii="Times New Roman" w:hAnsi="Times New Roman" w:cs="Times New Roman"/>
                <w:sz w:val="28"/>
                <w:szCs w:val="28"/>
              </w:rPr>
              <w:t xml:space="preserve">а (Инструктор (консультант) УКП по ГО и ЧС), отвечающего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F60D7" w:rsidRPr="003F60D7">
              <w:rPr>
                <w:rFonts w:ascii="Times New Roman" w:hAnsi="Times New Roman" w:cs="Times New Roman"/>
                <w:sz w:val="28"/>
                <w:szCs w:val="28"/>
              </w:rPr>
              <w:t>подготовк</w:t>
            </w:r>
            <w:r w:rsidR="003F60D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F60D7" w:rsidRPr="003F60D7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в </w:t>
            </w:r>
            <w:r w:rsidR="003F60D7" w:rsidRPr="003F60D7">
              <w:rPr>
                <w:rFonts w:ascii="Times New Roman" w:hAnsi="Times New Roman" w:cs="Times New Roman"/>
                <w:bCs/>
                <w:sz w:val="28"/>
                <w:szCs w:val="28"/>
              </w:rPr>
              <w:t>учебно-консультационно</w:t>
            </w:r>
            <w:r w:rsidR="003F60D7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3F60D7" w:rsidRPr="003F60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пункт</w:t>
            </w:r>
            <w:r w:rsidR="003F60D7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3F60D7" w:rsidRPr="003F60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гражданской обороне</w:t>
            </w:r>
          </w:p>
          <w:p w:rsidR="003F60D7" w:rsidRDefault="003F60D7" w:rsidP="003F60D7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7" w:type="dxa"/>
            <w:gridSpan w:val="6"/>
            <w:vAlign w:val="center"/>
          </w:tcPr>
          <w:p w:rsidR="00775ABF" w:rsidRDefault="00775ABF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</w:p>
          <w:p w:rsidR="00775ABF" w:rsidRDefault="00775ABF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Планом комплектования</w:t>
            </w:r>
          </w:p>
        </w:tc>
        <w:tc>
          <w:tcPr>
            <w:tcW w:w="2287" w:type="dxa"/>
            <w:vAlign w:val="center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делам ГО и ЧС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 Нефтегорский</w:t>
            </w:r>
          </w:p>
        </w:tc>
        <w:tc>
          <w:tcPr>
            <w:tcW w:w="1701" w:type="dxa"/>
          </w:tcPr>
          <w:p w:rsidR="00775ABF" w:rsidRDefault="00775ABF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ABF" w:rsidTr="00EB5D94">
        <w:tc>
          <w:tcPr>
            <w:tcW w:w="600" w:type="dxa"/>
            <w:vMerge w:val="restart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38" w:type="dxa"/>
            <w:vMerge w:val="restart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4233" w:type="dxa"/>
            <w:gridSpan w:val="5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287" w:type="dxa"/>
            <w:vMerge w:val="restart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395862" w:rsidTr="00EB5D94">
        <w:tc>
          <w:tcPr>
            <w:tcW w:w="600" w:type="dxa"/>
            <w:vMerge/>
          </w:tcPr>
          <w:p w:rsidR="00395862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8" w:type="dxa"/>
            <w:vMerge/>
          </w:tcPr>
          <w:p w:rsidR="00395862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95862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</w:tcPr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</w:tcPr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31" w:type="dxa"/>
          </w:tcPr>
          <w:p w:rsidR="00395862" w:rsidRDefault="0039586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287" w:type="dxa"/>
            <w:vMerge/>
          </w:tcPr>
          <w:p w:rsidR="00395862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95862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ABF" w:rsidTr="00EB5D94">
        <w:tc>
          <w:tcPr>
            <w:tcW w:w="600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38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1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87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775ABF" w:rsidRDefault="00775ABF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95862" w:rsidTr="00EB5D94">
        <w:tc>
          <w:tcPr>
            <w:tcW w:w="600" w:type="dxa"/>
            <w:vAlign w:val="center"/>
          </w:tcPr>
          <w:p w:rsidR="00395862" w:rsidRDefault="00395862" w:rsidP="00395862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38" w:type="dxa"/>
            <w:vAlign w:val="center"/>
          </w:tcPr>
          <w:p w:rsidR="00395862" w:rsidRDefault="00395862" w:rsidP="00395862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мет</w:t>
            </w:r>
            <w:r w:rsidR="00EB5D94">
              <w:rPr>
                <w:rFonts w:ascii="Times New Roman" w:hAnsi="Times New Roman" w:cs="Times New Roman"/>
                <w:sz w:val="28"/>
                <w:szCs w:val="28"/>
              </w:rPr>
              <w:t>одического руководства УКП ГОЧС</w:t>
            </w:r>
          </w:p>
        </w:tc>
        <w:tc>
          <w:tcPr>
            <w:tcW w:w="5367" w:type="dxa"/>
            <w:gridSpan w:val="6"/>
            <w:vAlign w:val="center"/>
          </w:tcPr>
          <w:p w:rsidR="00395862" w:rsidRDefault="00395862" w:rsidP="00395862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87" w:type="dxa"/>
            <w:vAlign w:val="center"/>
          </w:tcPr>
          <w:p w:rsidR="00395862" w:rsidRDefault="00395862" w:rsidP="00395862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делам ГО и ЧС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95862" w:rsidRDefault="00395862" w:rsidP="00395862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 Нефтегорский</w:t>
            </w:r>
          </w:p>
        </w:tc>
        <w:tc>
          <w:tcPr>
            <w:tcW w:w="1701" w:type="dxa"/>
            <w:vAlign w:val="center"/>
          </w:tcPr>
          <w:p w:rsidR="00395862" w:rsidRDefault="00395862" w:rsidP="00395862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862" w:rsidTr="00EB5D94">
        <w:tc>
          <w:tcPr>
            <w:tcW w:w="600" w:type="dxa"/>
            <w:vAlign w:val="center"/>
          </w:tcPr>
          <w:p w:rsidR="00395862" w:rsidRDefault="00395862" w:rsidP="00395862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38" w:type="dxa"/>
            <w:vAlign w:val="center"/>
          </w:tcPr>
          <w:p w:rsidR="00395862" w:rsidRDefault="00395862" w:rsidP="00395862">
            <w:pPr>
              <w:jc w:val="both"/>
            </w:pPr>
            <w:r>
              <w:t xml:space="preserve">Организация рассмотрения вопросов финансирования мероприятий, направленных на совершенствование учебно-материальной базы УКП ГОЧС </w:t>
            </w:r>
          </w:p>
        </w:tc>
        <w:tc>
          <w:tcPr>
            <w:tcW w:w="1134" w:type="dxa"/>
            <w:vAlign w:val="center"/>
          </w:tcPr>
          <w:p w:rsidR="00395862" w:rsidRDefault="00395862" w:rsidP="00F927F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395862" w:rsidRDefault="00395862" w:rsidP="00395862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декабря</w:t>
            </w:r>
          </w:p>
        </w:tc>
        <w:tc>
          <w:tcPr>
            <w:tcW w:w="851" w:type="dxa"/>
            <w:vAlign w:val="center"/>
          </w:tcPr>
          <w:p w:rsidR="00395862" w:rsidRDefault="00395862" w:rsidP="00395862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0" w:type="dxa"/>
            <w:vAlign w:val="center"/>
          </w:tcPr>
          <w:p w:rsidR="00395862" w:rsidRDefault="00395862" w:rsidP="00395862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1" w:type="dxa"/>
            <w:vAlign w:val="center"/>
          </w:tcPr>
          <w:p w:rsidR="00395862" w:rsidRDefault="00395862" w:rsidP="00395862">
            <w:pPr>
              <w:jc w:val="center"/>
            </w:pPr>
            <w:r w:rsidRPr="00C80D33">
              <w:t>до 31 декабря</w:t>
            </w:r>
          </w:p>
        </w:tc>
        <w:tc>
          <w:tcPr>
            <w:tcW w:w="831" w:type="dxa"/>
            <w:vAlign w:val="center"/>
          </w:tcPr>
          <w:p w:rsidR="00395862" w:rsidRDefault="00395862" w:rsidP="00395862">
            <w:pPr>
              <w:jc w:val="center"/>
            </w:pPr>
            <w:r w:rsidRPr="00C80D33">
              <w:t>до 31 декабря</w:t>
            </w:r>
          </w:p>
        </w:tc>
        <w:tc>
          <w:tcPr>
            <w:tcW w:w="2287" w:type="dxa"/>
            <w:vAlign w:val="center"/>
          </w:tcPr>
          <w:p w:rsidR="00395862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862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5862" w:rsidRPr="007E02AD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0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r w:rsidR="007E02A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Зуе</w:t>
            </w:r>
            <w:r w:rsidRPr="007E02AD">
              <w:rPr>
                <w:rFonts w:ascii="Times New Roman" w:hAnsi="Times New Roman" w:cs="Times New Roman"/>
                <w:sz w:val="28"/>
                <w:szCs w:val="28"/>
              </w:rPr>
              <w:t xml:space="preserve">вка </w:t>
            </w:r>
          </w:p>
          <w:p w:rsidR="00395862" w:rsidRDefault="00395862" w:rsidP="006259B8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95862" w:rsidRDefault="0039586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2DE3" w:rsidRPr="00F927FE" w:rsidTr="00EB5D94">
        <w:tc>
          <w:tcPr>
            <w:tcW w:w="15593" w:type="dxa"/>
            <w:gridSpan w:val="10"/>
          </w:tcPr>
          <w:p w:rsidR="00C52DE3" w:rsidRPr="00F927FE" w:rsidRDefault="00395862" w:rsidP="00D9459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C52DE3" w:rsidRPr="00F927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C52DE3" w:rsidRPr="00F927FE">
              <w:rPr>
                <w:rFonts w:ascii="Times New Roman" w:hAnsi="Times New Roman" w:cs="Times New Roman"/>
                <w:b/>
                <w:sz w:val="28"/>
                <w:szCs w:val="28"/>
              </w:rPr>
              <w:t>. Мероприятия по совершенствованию учебно-материальной базы</w:t>
            </w:r>
          </w:p>
        </w:tc>
      </w:tr>
      <w:tr w:rsidR="00395862" w:rsidTr="00EB5D94">
        <w:tc>
          <w:tcPr>
            <w:tcW w:w="600" w:type="dxa"/>
            <w:vAlign w:val="center"/>
          </w:tcPr>
          <w:p w:rsidR="00395862" w:rsidRDefault="00395862" w:rsidP="00D3607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38" w:type="dxa"/>
            <w:vAlign w:val="center"/>
          </w:tcPr>
          <w:p w:rsidR="00395862" w:rsidRDefault="00395862" w:rsidP="00D3607E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D94" w:rsidRDefault="00395862" w:rsidP="00EB5D94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новых видов подготовки в области ГО и защиты от ЧС нер</w:t>
            </w:r>
            <w:r w:rsidR="00EB5D94">
              <w:rPr>
                <w:rFonts w:ascii="Times New Roman" w:hAnsi="Times New Roman" w:cs="Times New Roman"/>
                <w:sz w:val="28"/>
                <w:szCs w:val="28"/>
              </w:rPr>
              <w:t>аботающего населения в УКП ГОЧС</w:t>
            </w:r>
          </w:p>
          <w:p w:rsidR="00395862" w:rsidRDefault="00EB5D94" w:rsidP="00EB5D94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67" w:type="dxa"/>
            <w:gridSpan w:val="6"/>
            <w:vAlign w:val="center"/>
          </w:tcPr>
          <w:p w:rsidR="00395862" w:rsidRDefault="00395862" w:rsidP="00D3607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87" w:type="dxa"/>
            <w:vAlign w:val="center"/>
          </w:tcPr>
          <w:p w:rsidR="00395862" w:rsidRDefault="00395862" w:rsidP="00047EB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УКП</w:t>
            </w:r>
          </w:p>
        </w:tc>
        <w:tc>
          <w:tcPr>
            <w:tcW w:w="1701" w:type="dxa"/>
            <w:vAlign w:val="center"/>
          </w:tcPr>
          <w:p w:rsidR="00395862" w:rsidRDefault="00395862" w:rsidP="00D3607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862" w:rsidTr="00EB5D94">
        <w:tc>
          <w:tcPr>
            <w:tcW w:w="600" w:type="dxa"/>
            <w:vAlign w:val="center"/>
          </w:tcPr>
          <w:p w:rsidR="00395862" w:rsidRDefault="00395862" w:rsidP="00D3607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38" w:type="dxa"/>
            <w:vAlign w:val="center"/>
          </w:tcPr>
          <w:p w:rsidR="00395862" w:rsidRDefault="00395862" w:rsidP="00D3607E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Направить деятельность УКП ГОЧС по совершенствованию учебно-материальной базы на создание электронной информационно-образовательной среды и реализацию программ обучения с применением электронного обучения и дистанцио</w:t>
            </w:r>
            <w:r w:rsidR="00EB5D94">
              <w:rPr>
                <w:rFonts w:ascii="Times New Roman" w:hAnsi="Times New Roman" w:cs="Times New Roman"/>
                <w:sz w:val="28"/>
                <w:szCs w:val="28"/>
              </w:rPr>
              <w:t>нных образовательных технологий</w:t>
            </w:r>
          </w:p>
          <w:p w:rsidR="009C0177" w:rsidRDefault="009C0177" w:rsidP="00D3607E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7" w:type="dxa"/>
            <w:gridSpan w:val="6"/>
            <w:vAlign w:val="center"/>
          </w:tcPr>
          <w:p w:rsidR="00395862" w:rsidRDefault="00395862" w:rsidP="00D3607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87" w:type="dxa"/>
            <w:vAlign w:val="center"/>
          </w:tcPr>
          <w:p w:rsidR="00395862" w:rsidRDefault="00395862" w:rsidP="00D3607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УКП</w:t>
            </w:r>
          </w:p>
        </w:tc>
        <w:tc>
          <w:tcPr>
            <w:tcW w:w="1701" w:type="dxa"/>
            <w:vAlign w:val="center"/>
          </w:tcPr>
          <w:p w:rsidR="00395862" w:rsidRDefault="00395862" w:rsidP="00D3607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177" w:rsidTr="00EB5D94">
        <w:tc>
          <w:tcPr>
            <w:tcW w:w="600" w:type="dxa"/>
            <w:vMerge w:val="restart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38" w:type="dxa"/>
            <w:vMerge w:val="restart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4233" w:type="dxa"/>
            <w:gridSpan w:val="5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287" w:type="dxa"/>
            <w:vMerge w:val="restart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701" w:type="dxa"/>
            <w:vMerge w:val="restart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9C0177" w:rsidTr="00EB5D94">
        <w:tc>
          <w:tcPr>
            <w:tcW w:w="600" w:type="dxa"/>
            <w:vMerge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8" w:type="dxa"/>
            <w:vMerge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31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287" w:type="dxa"/>
            <w:vMerge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0177" w:rsidTr="00EB5D94">
        <w:tc>
          <w:tcPr>
            <w:tcW w:w="600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38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1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87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9C0177" w:rsidRDefault="009C0177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73952" w:rsidRPr="00EB5D94" w:rsidTr="00DE5C49">
        <w:tc>
          <w:tcPr>
            <w:tcW w:w="600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38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>Разработка перспективного плана развития и совершенствования УМБ по ГОЧС</w:t>
            </w:r>
          </w:p>
        </w:tc>
        <w:tc>
          <w:tcPr>
            <w:tcW w:w="1134" w:type="dxa"/>
            <w:vAlign w:val="center"/>
          </w:tcPr>
          <w:p w:rsidR="00173952" w:rsidRPr="00EB5D94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3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2287" w:type="dxa"/>
          </w:tcPr>
          <w:p w:rsidR="00173952" w:rsidRDefault="00173952" w:rsidP="00173952">
            <w:pPr>
              <w:jc w:val="center"/>
            </w:pPr>
            <w:r w:rsidRPr="006F02B8">
              <w:t>Администрация  сельского поселения Зуевка</w:t>
            </w:r>
          </w:p>
        </w:tc>
        <w:tc>
          <w:tcPr>
            <w:tcW w:w="1701" w:type="dxa"/>
          </w:tcPr>
          <w:p w:rsidR="00173952" w:rsidRPr="00EB5D94" w:rsidRDefault="0017395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3952" w:rsidRPr="00EB5D94" w:rsidTr="00DE5C49">
        <w:tc>
          <w:tcPr>
            <w:tcW w:w="600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38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Оборудование, обновление и поддержание в актуальном состоянии уголков по ГОЧС</w:t>
            </w:r>
          </w:p>
        </w:tc>
        <w:tc>
          <w:tcPr>
            <w:tcW w:w="1134" w:type="dxa"/>
            <w:vAlign w:val="center"/>
          </w:tcPr>
          <w:p w:rsidR="00173952" w:rsidRPr="00EB5D94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3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2287" w:type="dxa"/>
          </w:tcPr>
          <w:p w:rsidR="00173952" w:rsidRDefault="00173952" w:rsidP="00173952">
            <w:pPr>
              <w:jc w:val="center"/>
            </w:pPr>
            <w:r w:rsidRPr="006F02B8">
              <w:t>Администрация  сельского поселения Зуевка</w:t>
            </w:r>
          </w:p>
        </w:tc>
        <w:tc>
          <w:tcPr>
            <w:tcW w:w="1701" w:type="dxa"/>
          </w:tcPr>
          <w:p w:rsidR="00173952" w:rsidRPr="00EB5D94" w:rsidRDefault="0017395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3952" w:rsidRPr="00EB5D94" w:rsidTr="00DE5C49">
        <w:tc>
          <w:tcPr>
            <w:tcW w:w="600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38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>Приобретение, изготовление памяток, листовок, брошюр, учебно-справочных пособий и других материалов по вопросам подготовки сотрудников в области ГО и защиты от ЧС</w:t>
            </w:r>
          </w:p>
        </w:tc>
        <w:tc>
          <w:tcPr>
            <w:tcW w:w="1134" w:type="dxa"/>
            <w:vAlign w:val="center"/>
          </w:tcPr>
          <w:p w:rsidR="00173952" w:rsidRPr="00EB5D94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3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2287" w:type="dxa"/>
          </w:tcPr>
          <w:p w:rsidR="00173952" w:rsidRDefault="00173952" w:rsidP="00173952">
            <w:pPr>
              <w:jc w:val="center"/>
            </w:pPr>
            <w:r w:rsidRPr="006F02B8">
              <w:t>Администрация  сельского поселения Зуевка</w:t>
            </w:r>
          </w:p>
        </w:tc>
        <w:tc>
          <w:tcPr>
            <w:tcW w:w="1701" w:type="dxa"/>
          </w:tcPr>
          <w:p w:rsidR="00173952" w:rsidRPr="00EB5D94" w:rsidRDefault="0017395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3952" w:rsidRPr="00EB5D94" w:rsidTr="00DE5C49">
        <w:tc>
          <w:tcPr>
            <w:tcW w:w="600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38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>Разработка и актуализация учебно-методических материалов для проведения всех видов учебных занятий, предусмотренных учебными планами и программами курсового обучения, проведения вводного инструктажа по ГО</w:t>
            </w:r>
          </w:p>
        </w:tc>
        <w:tc>
          <w:tcPr>
            <w:tcW w:w="1134" w:type="dxa"/>
            <w:vAlign w:val="center"/>
          </w:tcPr>
          <w:p w:rsidR="00173952" w:rsidRPr="00EB5D94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3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2287" w:type="dxa"/>
          </w:tcPr>
          <w:p w:rsidR="00173952" w:rsidRDefault="00173952" w:rsidP="00173952">
            <w:pPr>
              <w:jc w:val="center"/>
            </w:pPr>
            <w:r w:rsidRPr="006F02B8">
              <w:t>Администрация  сельского поселения Зуевка</w:t>
            </w:r>
          </w:p>
        </w:tc>
        <w:tc>
          <w:tcPr>
            <w:tcW w:w="1701" w:type="dxa"/>
          </w:tcPr>
          <w:p w:rsidR="00173952" w:rsidRPr="00EB5D94" w:rsidRDefault="0017395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3952" w:rsidRPr="00EB5D94" w:rsidTr="00DE5C49">
        <w:tc>
          <w:tcPr>
            <w:tcW w:w="600" w:type="dxa"/>
            <w:vAlign w:val="center"/>
          </w:tcPr>
          <w:p w:rsidR="00173952" w:rsidRPr="00173952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38" w:type="dxa"/>
            <w:vAlign w:val="center"/>
          </w:tcPr>
          <w:p w:rsidR="00173952" w:rsidRPr="00173952" w:rsidRDefault="00173952" w:rsidP="00173952">
            <w:pPr>
              <w:pStyle w:val="a3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395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наглядных пособий </w:t>
            </w:r>
          </w:p>
        </w:tc>
        <w:tc>
          <w:tcPr>
            <w:tcW w:w="1134" w:type="dxa"/>
            <w:vAlign w:val="center"/>
          </w:tcPr>
          <w:p w:rsidR="00173952" w:rsidRPr="00EB5D94" w:rsidRDefault="00173952" w:rsidP="00EB5D9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0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5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831" w:type="dxa"/>
            <w:vAlign w:val="center"/>
          </w:tcPr>
          <w:p w:rsidR="00173952" w:rsidRDefault="00173952" w:rsidP="00C50C21">
            <w:pPr>
              <w:jc w:val="center"/>
            </w:pPr>
            <w:r w:rsidRPr="00C80D33">
              <w:t>до 31 декабря</w:t>
            </w:r>
          </w:p>
        </w:tc>
        <w:tc>
          <w:tcPr>
            <w:tcW w:w="2287" w:type="dxa"/>
          </w:tcPr>
          <w:p w:rsidR="00173952" w:rsidRDefault="00173952" w:rsidP="00173952">
            <w:pPr>
              <w:jc w:val="center"/>
            </w:pPr>
            <w:r w:rsidRPr="006F02B8">
              <w:t>Администрация  сельского поселения Зуевка</w:t>
            </w:r>
          </w:p>
        </w:tc>
        <w:tc>
          <w:tcPr>
            <w:tcW w:w="1701" w:type="dxa"/>
          </w:tcPr>
          <w:p w:rsidR="00173952" w:rsidRPr="00EB5D94" w:rsidRDefault="00173952" w:rsidP="001C2B84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2676F2" w:rsidRDefault="002676F2" w:rsidP="00D945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021C2" w:rsidRDefault="006021C2" w:rsidP="00D945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6585" w:rsidRDefault="00026585" w:rsidP="00D945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26585" w:rsidRDefault="00026585" w:rsidP="00D945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026585" w:rsidSect="00D94591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450"/>
    <w:rsid w:val="00026585"/>
    <w:rsid w:val="00047EB7"/>
    <w:rsid w:val="00070BBD"/>
    <w:rsid w:val="000A65A2"/>
    <w:rsid w:val="000C4C7D"/>
    <w:rsid w:val="000D672C"/>
    <w:rsid w:val="000E4032"/>
    <w:rsid w:val="000F4790"/>
    <w:rsid w:val="00142AD7"/>
    <w:rsid w:val="00154F43"/>
    <w:rsid w:val="001663CA"/>
    <w:rsid w:val="00173952"/>
    <w:rsid w:val="001D2A46"/>
    <w:rsid w:val="00204FF1"/>
    <w:rsid w:val="002676F2"/>
    <w:rsid w:val="0028547B"/>
    <w:rsid w:val="00297C5A"/>
    <w:rsid w:val="002B688F"/>
    <w:rsid w:val="002F226E"/>
    <w:rsid w:val="002F4439"/>
    <w:rsid w:val="00306630"/>
    <w:rsid w:val="00337B77"/>
    <w:rsid w:val="00346495"/>
    <w:rsid w:val="00346F70"/>
    <w:rsid w:val="0037417C"/>
    <w:rsid w:val="0037671D"/>
    <w:rsid w:val="00395862"/>
    <w:rsid w:val="003D3DAB"/>
    <w:rsid w:val="003F60D7"/>
    <w:rsid w:val="0040338A"/>
    <w:rsid w:val="00420AAA"/>
    <w:rsid w:val="004771C9"/>
    <w:rsid w:val="004E645F"/>
    <w:rsid w:val="004F0171"/>
    <w:rsid w:val="004F1FF2"/>
    <w:rsid w:val="00520A2D"/>
    <w:rsid w:val="005426C0"/>
    <w:rsid w:val="005432C6"/>
    <w:rsid w:val="005516D2"/>
    <w:rsid w:val="00585094"/>
    <w:rsid w:val="0059635D"/>
    <w:rsid w:val="005B04CD"/>
    <w:rsid w:val="005D2C99"/>
    <w:rsid w:val="006021C2"/>
    <w:rsid w:val="0063211C"/>
    <w:rsid w:val="00645F3A"/>
    <w:rsid w:val="00670618"/>
    <w:rsid w:val="00694B3F"/>
    <w:rsid w:val="00695808"/>
    <w:rsid w:val="006A3643"/>
    <w:rsid w:val="006C6EE7"/>
    <w:rsid w:val="006F7852"/>
    <w:rsid w:val="0070759B"/>
    <w:rsid w:val="0071723B"/>
    <w:rsid w:val="00722450"/>
    <w:rsid w:val="00775ABF"/>
    <w:rsid w:val="007A0A67"/>
    <w:rsid w:val="007D0B94"/>
    <w:rsid w:val="007E02AD"/>
    <w:rsid w:val="008B389F"/>
    <w:rsid w:val="008B6EBA"/>
    <w:rsid w:val="008D66DA"/>
    <w:rsid w:val="00946393"/>
    <w:rsid w:val="0095255F"/>
    <w:rsid w:val="00976ABD"/>
    <w:rsid w:val="009C0177"/>
    <w:rsid w:val="009D29A0"/>
    <w:rsid w:val="009D5D01"/>
    <w:rsid w:val="009E4792"/>
    <w:rsid w:val="00A12A03"/>
    <w:rsid w:val="00AB13A4"/>
    <w:rsid w:val="00AD75D7"/>
    <w:rsid w:val="00AF0B80"/>
    <w:rsid w:val="00AF2E47"/>
    <w:rsid w:val="00B367B2"/>
    <w:rsid w:val="00B60D83"/>
    <w:rsid w:val="00BA3734"/>
    <w:rsid w:val="00BA5265"/>
    <w:rsid w:val="00BA7796"/>
    <w:rsid w:val="00BB12D0"/>
    <w:rsid w:val="00C132EF"/>
    <w:rsid w:val="00C36907"/>
    <w:rsid w:val="00C52DE3"/>
    <w:rsid w:val="00C63FD9"/>
    <w:rsid w:val="00CC2A6B"/>
    <w:rsid w:val="00CE1CFF"/>
    <w:rsid w:val="00CF6070"/>
    <w:rsid w:val="00D125C7"/>
    <w:rsid w:val="00D3607E"/>
    <w:rsid w:val="00D7209D"/>
    <w:rsid w:val="00D81FC8"/>
    <w:rsid w:val="00D94591"/>
    <w:rsid w:val="00DA551F"/>
    <w:rsid w:val="00DE0F29"/>
    <w:rsid w:val="00E122EA"/>
    <w:rsid w:val="00E14745"/>
    <w:rsid w:val="00E25F3D"/>
    <w:rsid w:val="00E26B2E"/>
    <w:rsid w:val="00EB4C9F"/>
    <w:rsid w:val="00EB5D94"/>
    <w:rsid w:val="00F609EA"/>
    <w:rsid w:val="00F80C76"/>
    <w:rsid w:val="00F84E1E"/>
    <w:rsid w:val="00F927FE"/>
    <w:rsid w:val="00FE74DA"/>
    <w:rsid w:val="00FF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0" w:lineRule="exact"/>
        <w:ind w:left="-28" w:firstLine="1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92"/>
    <w:pPr>
      <w:spacing w:line="240" w:lineRule="auto"/>
      <w:ind w:left="0"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591"/>
    <w:pPr>
      <w:spacing w:line="240" w:lineRule="auto"/>
    </w:pPr>
  </w:style>
  <w:style w:type="table" w:styleId="a4">
    <w:name w:val="Table Grid"/>
    <w:basedOn w:val="a1"/>
    <w:uiPriority w:val="59"/>
    <w:rsid w:val="0037671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3F60D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30" w:lineRule="exact"/>
        <w:ind w:left="-28" w:firstLine="1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92"/>
    <w:pPr>
      <w:spacing w:line="240" w:lineRule="auto"/>
      <w:ind w:left="0"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591"/>
    <w:pPr>
      <w:spacing w:line="240" w:lineRule="auto"/>
    </w:pPr>
  </w:style>
  <w:style w:type="table" w:styleId="a4">
    <w:name w:val="Table Grid"/>
    <w:basedOn w:val="a1"/>
    <w:uiPriority w:val="59"/>
    <w:rsid w:val="0037671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 Знак Знак Знак Знак Знак Знак"/>
    <w:basedOn w:val="a"/>
    <w:rsid w:val="003F60D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4517B-7C56-4E0F-81AD-B8B5FE4E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м.р. Нефтегорский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Бортникова Лариса Николаевна</dc:creator>
  <cp:keywords/>
  <dc:description/>
  <cp:lastModifiedBy>Compaq_610</cp:lastModifiedBy>
  <cp:revision>35</cp:revision>
  <dcterms:created xsi:type="dcterms:W3CDTF">2016-08-04T04:20:00Z</dcterms:created>
  <dcterms:modified xsi:type="dcterms:W3CDTF">2021-03-29T07:17:00Z</dcterms:modified>
</cp:coreProperties>
</file>